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AF24" w14:textId="77777777" w:rsidR="00611B72" w:rsidRDefault="00611B72" w:rsidP="00611B72">
      <w:pPr>
        <w:pStyle w:val="Almindeligtekst"/>
      </w:pPr>
      <w:hyperlink r:id="rId4" w:history="1">
        <w:r>
          <w:rPr>
            <w:rStyle w:val="Hyperlink"/>
          </w:rPr>
          <w:t>https://kortviser.ler.dk/?diggingRequestNr=2555466&amp;ledningspakkeGuid=641bc6b4-3fec-4b5d-9b62-084068ed4b5c</w:t>
        </w:r>
      </w:hyperlink>
    </w:p>
    <w:p w14:paraId="6CF8B990" w14:textId="77777777" w:rsidR="00611B72" w:rsidRDefault="00611B72" w:rsidP="00611B72">
      <w:pPr>
        <w:pStyle w:val="Almindeligtekst"/>
      </w:pPr>
    </w:p>
    <w:p w14:paraId="1809A0A2" w14:textId="77777777" w:rsidR="007D759D" w:rsidRDefault="007D759D"/>
    <w:sectPr w:rsidR="007D759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2D Light">
    <w:panose1 w:val="000004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72"/>
    <w:rsid w:val="00611B72"/>
    <w:rsid w:val="007D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290B"/>
  <w15:chartTrackingRefBased/>
  <w15:docId w15:val="{5F96F165-D539-4C42-959B-5688B2D2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611B72"/>
    <w:rPr>
      <w:color w:val="0563C1" w:themeColor="hyperlink"/>
      <w:u w:val="singl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611B72"/>
    <w:pPr>
      <w:spacing w:after="0" w:line="240" w:lineRule="auto"/>
    </w:pPr>
    <w:rPr>
      <w:rFonts w:ascii="K2D Light" w:hAnsi="K2D Light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11B72"/>
    <w:rPr>
      <w:rFonts w:ascii="K2D Light" w:hAnsi="K2D Light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rtviser.ler.dk/?diggingRequestNr=2555466&amp;ledningspakkeGuid=641bc6b4-3fec-4b5d-9b62-084068ed4b5c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198</Characters>
  <Application>Microsoft Office Word</Application>
  <DocSecurity>0</DocSecurity>
  <Lines>1</Lines>
  <Paragraphs>1</Paragraphs>
  <ScaleCrop>false</ScaleCrop>
  <Company>Vejle Kommune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Nygart Carlsen  Materielgård - Natur &amp; Vand  Teknik &amp; Miljø  Vejle Kommune</dc:creator>
  <cp:keywords/>
  <dc:description/>
  <cp:lastModifiedBy>Henriette Nygart Carlsen  Materielgård - Natur &amp; Vand  Teknik &amp; Miljø  Vejle Kommune</cp:lastModifiedBy>
  <cp:revision>1</cp:revision>
  <dcterms:created xsi:type="dcterms:W3CDTF">2023-04-27T13:09:00Z</dcterms:created>
  <dcterms:modified xsi:type="dcterms:W3CDTF">2023-04-27T13:10:00Z</dcterms:modified>
</cp:coreProperties>
</file>