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759D" w:rsidRDefault="00513FD5">
      <w:hyperlink r:id="rId4" w:history="1">
        <w:r>
          <w:rPr>
            <w:rStyle w:val="Hyperlink"/>
          </w:rPr>
          <w:t>https://kortviser.ler.dk/?diggingRequestNr=2619490&amp;ledningspakkeGuid=b0e11e3f-6786-4714-ab8a-dfd474051862</w:t>
        </w:r>
      </w:hyperlink>
    </w:p>
    <w:sectPr w:rsidR="007D759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FD5"/>
    <w:rsid w:val="00513FD5"/>
    <w:rsid w:val="007D7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CC8460-5BAB-4B9F-A7E4-EC8668B2D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513F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rtviser.ler.dk/?diggingRequestNr=2619490&amp;ledningspakkeGuid=b0e11e3f-6786-4714-ab8a-dfd474051862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</Words>
  <Characters>196</Characters>
  <Application>Microsoft Office Word</Application>
  <DocSecurity>0</DocSecurity>
  <Lines>1</Lines>
  <Paragraphs>1</Paragraphs>
  <ScaleCrop>false</ScaleCrop>
  <Company>Vejle Kommune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Henriette Nygart Carlsen  Materielgård - Natur &amp; Vand  Teknik &amp; Miljø  Vejle Kommune</dc:creator>
  <cp:keywords/>
  <dc:description/>
  <cp:lastModifiedBy>Henriette Nygart Carlsen  Materielgård - Natur &amp; Vand  Teknik &amp; Miljø  Vejle Kommune</cp:lastModifiedBy>
  <cp:revision>1</cp:revision>
  <dcterms:created xsi:type="dcterms:W3CDTF">2023-08-22T05:07:00Z</dcterms:created>
  <dcterms:modified xsi:type="dcterms:W3CDTF">2023-08-22T05:10:00Z</dcterms:modified>
</cp:coreProperties>
</file>