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3C" w:rsidRPr="00F90158" w:rsidRDefault="00FB7117">
      <w:pPr>
        <w:rPr>
          <w:b/>
        </w:rPr>
      </w:pPr>
      <w:r w:rsidRPr="00F90158">
        <w:rPr>
          <w:b/>
        </w:rPr>
        <w:t>Kærhuset - fotos</w:t>
      </w:r>
    </w:p>
    <w:p w:rsidR="00FB7117" w:rsidRDefault="00FB7117">
      <w:r>
        <w:t>Der bør tages nye fotos både ude og inde.</w:t>
      </w:r>
    </w:p>
    <w:p w:rsidR="00FB7117" w:rsidRDefault="00F90158">
      <w:r>
        <w:t>D</w:t>
      </w:r>
      <w:r w:rsidR="00FB7117">
        <w:t>e eksisterende</w:t>
      </w:r>
      <w:r>
        <w:t>/udvalgte bør efter min mening kun</w:t>
      </w:r>
      <w:bookmarkStart w:id="0" w:name="_GoBack"/>
      <w:bookmarkEnd w:id="0"/>
      <w:r w:rsidR="00FB7117">
        <w:t xml:space="preserve"> bruges som nødløsning, ind til der bliver taget nye.</w:t>
      </w:r>
    </w:p>
    <w:sectPr w:rsidR="00FB71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17"/>
    <w:rsid w:val="00AD6C3C"/>
    <w:rsid w:val="00F90158"/>
    <w:rsid w:val="00F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E564"/>
  <w15:chartTrackingRefBased/>
  <w15:docId w15:val="{78A7001E-A76C-4B9D-A651-EA4EDBF9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T. Rasmussen  Økolariet  Teknik &amp; Miljø  Vejle Kommune</dc:creator>
  <cp:keywords/>
  <dc:description/>
  <cp:lastModifiedBy>Hanne T. Rasmussen  Økolariet  Teknik &amp; Miljø  Vejle Kommune</cp:lastModifiedBy>
  <cp:revision>2</cp:revision>
  <dcterms:created xsi:type="dcterms:W3CDTF">2020-03-02T12:23:00Z</dcterms:created>
  <dcterms:modified xsi:type="dcterms:W3CDTF">2020-03-02T12:32:00Z</dcterms:modified>
</cp:coreProperties>
</file>